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40" w:rsidRDefault="000F4540" w:rsidP="0096240B">
      <w:pPr>
        <w:jc w:val="both"/>
        <w:rPr>
          <w:b/>
          <w:i/>
        </w:rPr>
      </w:pPr>
      <w:r w:rsidRPr="000F4540">
        <w:rPr>
          <w:b/>
          <w:i/>
        </w:rPr>
        <w:t xml:space="preserve">TEXT: </w:t>
      </w:r>
      <w:r w:rsidR="00C96A68" w:rsidRPr="000F4540">
        <w:rPr>
          <w:b/>
          <w:i/>
        </w:rPr>
        <w:t>The Feminine</w:t>
      </w:r>
      <w:r w:rsidRPr="000F4540">
        <w:rPr>
          <w:b/>
          <w:i/>
        </w:rPr>
        <w:t xml:space="preserve"> Urge to Freedom</w:t>
      </w:r>
    </w:p>
    <w:p w:rsidR="00C96A68" w:rsidRDefault="00C96A68" w:rsidP="0096240B">
      <w:pPr>
        <w:jc w:val="both"/>
      </w:pPr>
    </w:p>
    <w:p w:rsidR="00893AD1" w:rsidRDefault="0096240B" w:rsidP="0096240B">
      <w:pPr>
        <w:jc w:val="both"/>
      </w:pPr>
      <w:r>
        <w:t>Woman has</w:t>
      </w:r>
      <w:r w:rsidR="000F4540">
        <w:t>, through her repro</w:t>
      </w:r>
      <w:r w:rsidR="009475FB">
        <w:t>ductive ability, founded</w:t>
      </w:r>
      <w:r w:rsidR="00DC5281">
        <w:t xml:space="preserve"> and perpetuated the</w:t>
      </w:r>
      <w:r w:rsidR="007255F4">
        <w:t xml:space="preserve"> tyrannies of the earth. Whether it was the tyranny or a monarchy,</w:t>
      </w:r>
      <w:r w:rsidR="00AB2327">
        <w:t xml:space="preserve"> </w:t>
      </w:r>
      <w:r w:rsidR="00BC34B4">
        <w:t>an oligarchy or a republic, the one indispensable factor of its existence</w:t>
      </w:r>
      <w:r>
        <w:t xml:space="preserve"> </w:t>
      </w:r>
      <w:r w:rsidR="00BC34B4">
        <w:t>was as it is now, hor</w:t>
      </w:r>
      <w:r w:rsidR="00DB6EDD">
        <w:t xml:space="preserve">des of human </w:t>
      </w:r>
      <w:r>
        <w:t>beings so</w:t>
      </w:r>
      <w:r w:rsidR="00276C0E">
        <w:t xml:space="preserve"> plentiful as to be cheap,</w:t>
      </w:r>
      <w:r>
        <w:t xml:space="preserve"> </w:t>
      </w:r>
      <w:r w:rsidR="00276C0E">
        <w:t xml:space="preserve">and so cheap that </w:t>
      </w:r>
      <w:r w:rsidR="00F846F1">
        <w:t>ignorance was their natural lot. U</w:t>
      </w:r>
      <w:r w:rsidR="004966DE">
        <w:t>pon the rock of an</w:t>
      </w:r>
      <w:r>
        <w:t xml:space="preserve"> u</w:t>
      </w:r>
      <w:r w:rsidR="00C96A68">
        <w:t>nenlightened</w:t>
      </w:r>
      <w:r w:rsidR="004966DE">
        <w:t>, submissive maternity have been founded; upon the</w:t>
      </w:r>
      <w:r>
        <w:t xml:space="preserve"> </w:t>
      </w:r>
      <w:r w:rsidR="004966DE">
        <w:t>product of such a maternity have they flourished….</w:t>
      </w:r>
    </w:p>
    <w:p w:rsidR="00893AD1" w:rsidRPr="00893AD1" w:rsidRDefault="00893AD1" w:rsidP="0096240B">
      <w:pPr>
        <w:ind w:firstLine="708"/>
        <w:jc w:val="both"/>
      </w:pPr>
    </w:p>
    <w:p w:rsidR="00117356" w:rsidRDefault="00893AD1" w:rsidP="0096240B">
      <w:pPr>
        <w:ind w:firstLine="708"/>
        <w:jc w:val="both"/>
      </w:pPr>
      <w:r>
        <w:t xml:space="preserve">The creators of over population are the women, </w:t>
      </w:r>
      <w:r w:rsidR="00AF1AB8">
        <w:t>who, while wringing</w:t>
      </w:r>
      <w:r w:rsidR="0096240B">
        <w:t xml:space="preserve"> </w:t>
      </w:r>
      <w:r w:rsidR="00AF1AB8">
        <w:t>their hands over each fresh horror, submit anew to their task of producing</w:t>
      </w:r>
      <w:r w:rsidR="0096240B">
        <w:t xml:space="preserve"> </w:t>
      </w:r>
      <w:r w:rsidR="00117356">
        <w:t xml:space="preserve">the multitudes who </w:t>
      </w:r>
      <w:r w:rsidR="0096240B">
        <w:t>will bring</w:t>
      </w:r>
      <w:r w:rsidR="00117356">
        <w:t xml:space="preserve"> about the next tragedy of civilization…</w:t>
      </w:r>
    </w:p>
    <w:p w:rsidR="00117356" w:rsidRDefault="00117356" w:rsidP="0096240B">
      <w:pPr>
        <w:jc w:val="both"/>
      </w:pPr>
    </w:p>
    <w:p w:rsidR="005D1E76" w:rsidRDefault="00117356" w:rsidP="0096240B">
      <w:pPr>
        <w:ind w:firstLine="708"/>
        <w:jc w:val="both"/>
      </w:pPr>
      <w:r>
        <w:t>Woman</w:t>
      </w:r>
      <w:r w:rsidR="00FA0B9B">
        <w:t>’s</w:t>
      </w:r>
      <w:r w:rsidR="00B13F51">
        <w:t xml:space="preserve"> passivity under the burden of her disastrous task was al</w:t>
      </w:r>
      <w:r w:rsidR="00715B2F">
        <w:t>most</w:t>
      </w:r>
      <w:r w:rsidR="0096240B">
        <w:t xml:space="preserve"> </w:t>
      </w:r>
      <w:r w:rsidR="008D4006">
        <w:t>a</w:t>
      </w:r>
      <w:r w:rsidR="00715B2F">
        <w:t>ltogether that of ignorant resignation. She knew virtually nothing about her</w:t>
      </w:r>
      <w:r w:rsidR="00B13F51">
        <w:t xml:space="preserve"> </w:t>
      </w:r>
      <w:r w:rsidR="008D4006">
        <w:t>r</w:t>
      </w:r>
      <w:r w:rsidR="00715B2F">
        <w:t xml:space="preserve">eproductive nature and less about the </w:t>
      </w:r>
      <w:r w:rsidR="00C96A68">
        <w:t>consequences</w:t>
      </w:r>
      <w:r w:rsidR="0002003D">
        <w:t xml:space="preserve"> of her excessive</w:t>
      </w:r>
      <w:r w:rsidR="0096240B">
        <w:t xml:space="preserve"> c</w:t>
      </w:r>
      <w:r w:rsidR="00C96A68">
        <w:t>hild</w:t>
      </w:r>
      <w:r w:rsidR="00771A1C">
        <w:t xml:space="preserve"> </w:t>
      </w:r>
      <w:r w:rsidR="00C96A68">
        <w:t xml:space="preserve">bearing. </w:t>
      </w:r>
      <w:r w:rsidR="0002003D">
        <w:t>It is true that, obeying the inner urge of their natures,</w:t>
      </w:r>
      <w:r w:rsidR="0096240B">
        <w:t xml:space="preserve"> </w:t>
      </w:r>
      <w:r w:rsidR="00C96A68">
        <w:t>some women</w:t>
      </w:r>
      <w:r w:rsidR="0002003D">
        <w:t xml:space="preserve"> </w:t>
      </w:r>
      <w:r w:rsidR="0096240B">
        <w:t xml:space="preserve">revolted. </w:t>
      </w:r>
      <w:r w:rsidR="00EE596E">
        <w:t xml:space="preserve">They went even to the extreme of infanticide and abortion. Usually their revolts were not general enough .They </w:t>
      </w:r>
      <w:r w:rsidR="008D4006">
        <w:t>fought as individuals,</w:t>
      </w:r>
      <w:r w:rsidR="0096240B">
        <w:t xml:space="preserve"> </w:t>
      </w:r>
      <w:r w:rsidR="008D4006">
        <w:t>not as amass. In the mass they sank into blind</w:t>
      </w:r>
      <w:r w:rsidR="00DF7EE9">
        <w:t xml:space="preserve"> hopeless subjection. They went on </w:t>
      </w:r>
      <w:r w:rsidR="0096240B">
        <w:t>breeding with</w:t>
      </w:r>
      <w:r w:rsidR="00DF7EE9">
        <w:t xml:space="preserve"> slaggering </w:t>
      </w:r>
      <w:r w:rsidR="00C96A68">
        <w:t>rapidly</w:t>
      </w:r>
      <w:r w:rsidR="00DF7EE9">
        <w:t xml:space="preserve"> those num</w:t>
      </w:r>
      <w:r w:rsidR="005D1E76">
        <w:t xml:space="preserve">berless, undesired children who become the </w:t>
      </w:r>
      <w:r w:rsidR="0096240B">
        <w:t>clogs,</w:t>
      </w:r>
      <w:r w:rsidR="005D1E76">
        <w:t xml:space="preserve"> and the destroyers of civilization.</w:t>
      </w:r>
    </w:p>
    <w:p w:rsidR="00715B2F" w:rsidRDefault="00C96A68" w:rsidP="0096240B">
      <w:pPr>
        <w:ind w:firstLine="708"/>
        <w:jc w:val="both"/>
      </w:pPr>
      <w:r>
        <w:t>Today however</w:t>
      </w:r>
      <w:r w:rsidR="005D1E76">
        <w:t>, woman</w:t>
      </w:r>
      <w:r w:rsidR="00B87C39">
        <w:t xml:space="preserve"> is rising in fundamental </w:t>
      </w:r>
      <w:r w:rsidR="0096240B">
        <w:t xml:space="preserve">revolt. </w:t>
      </w:r>
      <w:r w:rsidR="00B87C39">
        <w:t xml:space="preserve">Even </w:t>
      </w:r>
      <w:r w:rsidR="0096240B">
        <w:t>her efforts</w:t>
      </w:r>
      <w:r w:rsidR="00B87C39">
        <w:t xml:space="preserve"> at mere reform are steps in that direction. Underneath each of them is the feminine urge to </w:t>
      </w:r>
      <w:r>
        <w:t>complete freedom</w:t>
      </w:r>
      <w:r w:rsidR="00C73483">
        <w:t>.  Millions of women are asserting their right to voluntary motherhood. They are determined to decide for themselves whether</w:t>
      </w:r>
      <w:r w:rsidR="001B0A3B">
        <w:t xml:space="preserve"> they shall become mothers, under </w:t>
      </w:r>
      <w:r>
        <w:t>what conditions</w:t>
      </w:r>
      <w:r w:rsidR="001B0A3B">
        <w:t xml:space="preserve"> and when? This is the fundamental revolt referred to. It i</w:t>
      </w:r>
      <w:r w:rsidR="00CB5044">
        <w:t>s for woman the key to the temple of liberty.</w:t>
      </w:r>
    </w:p>
    <w:p w:rsidR="00CB5044" w:rsidRDefault="00CB5044" w:rsidP="0096240B">
      <w:pPr>
        <w:tabs>
          <w:tab w:val="left" w:pos="5970"/>
        </w:tabs>
        <w:ind w:firstLine="708"/>
        <w:jc w:val="both"/>
      </w:pPr>
      <w:r>
        <w:tab/>
        <w:t>Margaret    Sanger</w:t>
      </w:r>
    </w:p>
    <w:p w:rsidR="00CB5044" w:rsidRDefault="00CB5044" w:rsidP="0096240B">
      <w:pPr>
        <w:jc w:val="both"/>
      </w:pPr>
    </w:p>
    <w:p w:rsidR="00CB5044" w:rsidRDefault="00CB5044" w:rsidP="0096240B">
      <w:pPr>
        <w:tabs>
          <w:tab w:val="left" w:pos="270"/>
          <w:tab w:val="left" w:pos="6000"/>
        </w:tabs>
        <w:jc w:val="both"/>
      </w:pPr>
      <w:r>
        <w:tab/>
        <w:t>Vocabulary</w:t>
      </w:r>
      <w:r>
        <w:tab/>
        <w:t xml:space="preserve">From Reading comprehension </w:t>
      </w:r>
    </w:p>
    <w:p w:rsidR="002C7804" w:rsidRDefault="0096240B" w:rsidP="0096240B">
      <w:pPr>
        <w:tabs>
          <w:tab w:val="left" w:pos="7065"/>
        </w:tabs>
        <w:jc w:val="both"/>
      </w:pPr>
      <w:r>
        <w:t>Anew:</w:t>
      </w:r>
      <w:r w:rsidR="002C7804">
        <w:t xml:space="preserve"> again</w:t>
      </w:r>
      <w:r w:rsidR="00CB5044">
        <w:tab/>
        <w:t>passages</w:t>
      </w:r>
    </w:p>
    <w:p w:rsidR="001B0A3B" w:rsidRPr="002C7804" w:rsidRDefault="002C7804" w:rsidP="0096240B">
      <w:pPr>
        <w:jc w:val="both"/>
      </w:pPr>
      <w:r>
        <w:t>Urge : reclamer</w:t>
      </w:r>
    </w:p>
    <w:sectPr w:rsidR="001B0A3B" w:rsidRPr="002C7804" w:rsidSect="00FA3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28E"/>
    <w:rsid w:val="0002003D"/>
    <w:rsid w:val="000F4540"/>
    <w:rsid w:val="00117356"/>
    <w:rsid w:val="001B0A3B"/>
    <w:rsid w:val="00276C0E"/>
    <w:rsid w:val="002C7804"/>
    <w:rsid w:val="002F4327"/>
    <w:rsid w:val="003259BD"/>
    <w:rsid w:val="003A6DD6"/>
    <w:rsid w:val="004966DE"/>
    <w:rsid w:val="004B3340"/>
    <w:rsid w:val="004F5BEF"/>
    <w:rsid w:val="005D1E76"/>
    <w:rsid w:val="00715B2F"/>
    <w:rsid w:val="007255F4"/>
    <w:rsid w:val="00771A1C"/>
    <w:rsid w:val="00893AD1"/>
    <w:rsid w:val="008D4006"/>
    <w:rsid w:val="009475FB"/>
    <w:rsid w:val="009535C9"/>
    <w:rsid w:val="0096240B"/>
    <w:rsid w:val="00AB2327"/>
    <w:rsid w:val="00AF1AB8"/>
    <w:rsid w:val="00B13F51"/>
    <w:rsid w:val="00B87C39"/>
    <w:rsid w:val="00BC34B4"/>
    <w:rsid w:val="00BE673F"/>
    <w:rsid w:val="00C73483"/>
    <w:rsid w:val="00C96A68"/>
    <w:rsid w:val="00CB5044"/>
    <w:rsid w:val="00D26C9C"/>
    <w:rsid w:val="00DB6EDD"/>
    <w:rsid w:val="00DC5281"/>
    <w:rsid w:val="00DF7EE9"/>
    <w:rsid w:val="00EE596E"/>
    <w:rsid w:val="00F846F1"/>
    <w:rsid w:val="00FA0B9B"/>
    <w:rsid w:val="00FA3907"/>
    <w:rsid w:val="00F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D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59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59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59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59B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59B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59B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59BD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59BD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59B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59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259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259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259BD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259BD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259BD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3259BD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259BD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3259BD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3259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259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59B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3259B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3259BD"/>
    <w:rPr>
      <w:b/>
      <w:bCs/>
    </w:rPr>
  </w:style>
  <w:style w:type="character" w:styleId="Accentuation">
    <w:name w:val="Emphasis"/>
    <w:basedOn w:val="Policepardfaut"/>
    <w:uiPriority w:val="20"/>
    <w:qFormat/>
    <w:rsid w:val="003259BD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3259BD"/>
    <w:rPr>
      <w:szCs w:val="32"/>
    </w:rPr>
  </w:style>
  <w:style w:type="paragraph" w:styleId="Paragraphedeliste">
    <w:name w:val="List Paragraph"/>
    <w:basedOn w:val="Normal"/>
    <w:uiPriority w:val="34"/>
    <w:qFormat/>
    <w:rsid w:val="003259B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259BD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3259BD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59BD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59BD"/>
    <w:rPr>
      <w:b/>
      <w:i/>
      <w:sz w:val="24"/>
    </w:rPr>
  </w:style>
  <w:style w:type="character" w:styleId="Emphaseple">
    <w:name w:val="Subtle Emphasis"/>
    <w:uiPriority w:val="19"/>
    <w:qFormat/>
    <w:rsid w:val="003259BD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3259BD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3259BD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3259BD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3259BD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59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5</cp:revision>
  <dcterms:created xsi:type="dcterms:W3CDTF">2015-02-01T07:52:00Z</dcterms:created>
  <dcterms:modified xsi:type="dcterms:W3CDTF">2015-02-01T17:15:00Z</dcterms:modified>
</cp:coreProperties>
</file>